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5B" w:rsidRPr="003D2F5E" w:rsidRDefault="00EC325B" w:rsidP="00EC325B">
      <w:pPr>
        <w:rPr>
          <w:rFonts w:ascii="Times New Roman" w:hAnsi="Times New Roman" w:cs="Times New Roman"/>
          <w:sz w:val="28"/>
          <w:szCs w:val="28"/>
        </w:rPr>
      </w:pPr>
    </w:p>
    <w:p w:rsidR="00F162AD" w:rsidRDefault="00F162AD" w:rsidP="00F1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A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F162AD">
        <w:rPr>
          <w:rFonts w:ascii="Times New Roman" w:hAnsi="Times New Roman" w:cs="Times New Roman"/>
          <w:b/>
          <w:sz w:val="28"/>
          <w:szCs w:val="28"/>
        </w:rPr>
        <w:t xml:space="preserve"> территориальной ярмарке образовательных ресурсов  </w:t>
      </w:r>
    </w:p>
    <w:p w:rsidR="003D2F5E" w:rsidRPr="00F162AD" w:rsidRDefault="00F162AD" w:rsidP="00F1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AD">
        <w:rPr>
          <w:rFonts w:ascii="Times New Roman" w:hAnsi="Times New Roman" w:cs="Times New Roman"/>
          <w:b/>
          <w:sz w:val="28"/>
          <w:szCs w:val="28"/>
        </w:rPr>
        <w:t>«Новое образование – Поволжскому округу»</w:t>
      </w:r>
    </w:p>
    <w:p w:rsidR="00F162AD" w:rsidRDefault="00F162AD" w:rsidP="00102181">
      <w:pPr>
        <w:rPr>
          <w:rFonts w:ascii="Times New Roman" w:hAnsi="Times New Roman" w:cs="Times New Roman"/>
          <w:sz w:val="28"/>
          <w:szCs w:val="28"/>
        </w:rPr>
      </w:pPr>
    </w:p>
    <w:p w:rsidR="00F162AD" w:rsidRDefault="00F162AD" w:rsidP="00102181">
      <w:pPr>
        <w:rPr>
          <w:rFonts w:ascii="Times New Roman" w:hAnsi="Times New Roman" w:cs="Times New Roman"/>
          <w:sz w:val="28"/>
          <w:szCs w:val="28"/>
        </w:rPr>
      </w:pPr>
    </w:p>
    <w:p w:rsidR="00F162AD" w:rsidRDefault="00F162AD" w:rsidP="00102181">
      <w:pPr>
        <w:rPr>
          <w:rFonts w:ascii="Times New Roman" w:hAnsi="Times New Roman" w:cs="Times New Roman"/>
          <w:sz w:val="28"/>
          <w:szCs w:val="28"/>
        </w:rPr>
      </w:pPr>
    </w:p>
    <w:p w:rsidR="00F162AD" w:rsidRDefault="00F162AD" w:rsidP="00102181">
      <w:pPr>
        <w:rPr>
          <w:rFonts w:ascii="Times New Roman" w:hAnsi="Times New Roman" w:cs="Times New Roman"/>
          <w:sz w:val="28"/>
          <w:szCs w:val="28"/>
        </w:rPr>
      </w:pPr>
    </w:p>
    <w:p w:rsidR="00F162AD" w:rsidRDefault="00F162AD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Pr="00F162AD" w:rsidRDefault="003D2F5E" w:rsidP="00F162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62AD">
        <w:rPr>
          <w:rFonts w:ascii="Times New Roman" w:hAnsi="Times New Roman" w:cs="Times New Roman"/>
          <w:b/>
          <w:sz w:val="44"/>
          <w:szCs w:val="44"/>
        </w:rPr>
        <w:t>«</w:t>
      </w:r>
      <w:r w:rsidR="00F162AD" w:rsidRPr="00F162AD">
        <w:rPr>
          <w:rFonts w:ascii="Times New Roman" w:hAnsi="Times New Roman" w:cs="Times New Roman"/>
          <w:b/>
          <w:sz w:val="44"/>
          <w:szCs w:val="44"/>
        </w:rPr>
        <w:t>Интеграция образовательных областей «Музыка» и «Художественное творчество» через применение информационно – коммуникационных технологий</w:t>
      </w: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F162AD" w:rsidP="00F162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№11 СП Д/С «Лужайка»</w:t>
      </w:r>
    </w:p>
    <w:p w:rsidR="00F162AD" w:rsidRDefault="00F162AD" w:rsidP="00F162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Кузнецова Е.В.</w:t>
      </w: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3D2F5E" w:rsidP="00102181">
      <w:pPr>
        <w:rPr>
          <w:rFonts w:ascii="Times New Roman" w:hAnsi="Times New Roman" w:cs="Times New Roman"/>
          <w:sz w:val="28"/>
          <w:szCs w:val="28"/>
        </w:rPr>
      </w:pPr>
    </w:p>
    <w:p w:rsidR="003D2F5E" w:rsidRDefault="00F162AD" w:rsidP="00261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Новокуйбышевск 2013г</w:t>
      </w:r>
    </w:p>
    <w:p w:rsidR="006765B8" w:rsidRPr="003D2F5E" w:rsidRDefault="006765B8" w:rsidP="00102181">
      <w:pPr>
        <w:rPr>
          <w:rFonts w:ascii="Times New Roman" w:hAnsi="Times New Roman" w:cs="Times New Roman"/>
          <w:sz w:val="28"/>
          <w:szCs w:val="28"/>
        </w:rPr>
      </w:pPr>
      <w:r w:rsidRPr="003D2F5E">
        <w:rPr>
          <w:rFonts w:ascii="Times New Roman" w:hAnsi="Times New Roman" w:cs="Times New Roman"/>
          <w:sz w:val="28"/>
          <w:szCs w:val="28"/>
        </w:rPr>
        <w:lastRenderedPageBreak/>
        <w:t xml:space="preserve"> Приказ Министерства образования и науки Российской Федерации № 655 от 23 ноября 2009г.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(ФГТ) определяет направления стратегических преобразований, реализация которых приведет к качественно иному уровню функционирования и развития системы образовательных услуг для детей дошкольного возраста. </w:t>
      </w:r>
      <w:r w:rsidRPr="003D2F5E">
        <w:rPr>
          <w:rFonts w:ascii="Times New Roman" w:hAnsi="Times New Roman" w:cs="Times New Roman"/>
          <w:sz w:val="28"/>
          <w:szCs w:val="28"/>
        </w:rPr>
        <w:br/>
        <w:t xml:space="preserve">В рамках ФГТ </w:t>
      </w:r>
      <w:proofErr w:type="gramStart"/>
      <w:r w:rsidRPr="003D2F5E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3D2F5E">
        <w:rPr>
          <w:rFonts w:ascii="Times New Roman" w:hAnsi="Times New Roman" w:cs="Times New Roman"/>
          <w:sz w:val="28"/>
          <w:szCs w:val="28"/>
        </w:rPr>
        <w:t xml:space="preserve"> 10 образовательных областей. Среди них в разделе художественно-эстетического развития – образовательная область «Музыка». Содержание 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  <w:proofErr w:type="gramStart"/>
      <w:r w:rsidRPr="003D2F5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D2F5E">
        <w:rPr>
          <w:rFonts w:ascii="Times New Roman" w:hAnsi="Times New Roman" w:cs="Times New Roman"/>
          <w:sz w:val="28"/>
          <w:szCs w:val="28"/>
        </w:rPr>
        <w:t xml:space="preserve">развитие музыкально-художественной деятельности </w:t>
      </w:r>
      <w:r w:rsidRPr="003D2F5E">
        <w:rPr>
          <w:rFonts w:ascii="Times New Roman" w:hAnsi="Times New Roman" w:cs="Times New Roman"/>
          <w:sz w:val="28"/>
          <w:szCs w:val="28"/>
        </w:rPr>
        <w:br/>
        <w:t xml:space="preserve">-приобщение к музыкальному искусству. </w:t>
      </w:r>
      <w:r w:rsidRPr="003D2F5E">
        <w:rPr>
          <w:rFonts w:ascii="Times New Roman" w:hAnsi="Times New Roman" w:cs="Times New Roman"/>
          <w:sz w:val="28"/>
          <w:szCs w:val="28"/>
        </w:rPr>
        <w:br/>
        <w:t xml:space="preserve">Образовательная область «Музыка» позволяет ребенку осуществлять эмоционально-чувственное познание мира, реализовывать первые опыты взаимодействия с музыкой. Музыка для ребенка дошкольного возраста является: </w:t>
      </w:r>
      <w:proofErr w:type="gramStart"/>
      <w:r w:rsidRPr="003D2F5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D2F5E">
        <w:rPr>
          <w:rFonts w:ascii="Times New Roman" w:hAnsi="Times New Roman" w:cs="Times New Roman"/>
          <w:sz w:val="28"/>
          <w:szCs w:val="28"/>
        </w:rPr>
        <w:t xml:space="preserve">способом самовыражения; </w:t>
      </w:r>
      <w:r w:rsidRPr="003D2F5E">
        <w:rPr>
          <w:rFonts w:ascii="Times New Roman" w:hAnsi="Times New Roman" w:cs="Times New Roman"/>
          <w:sz w:val="28"/>
          <w:szCs w:val="28"/>
        </w:rPr>
        <w:br/>
        <w:t xml:space="preserve">-способом познания и понимания окружающего мира; </w:t>
      </w:r>
      <w:r w:rsidRPr="003D2F5E">
        <w:rPr>
          <w:rFonts w:ascii="Times New Roman" w:hAnsi="Times New Roman" w:cs="Times New Roman"/>
          <w:sz w:val="28"/>
          <w:szCs w:val="28"/>
        </w:rPr>
        <w:br/>
        <w:t xml:space="preserve">-универсальным способом жизнедеятельности. </w:t>
      </w:r>
    </w:p>
    <w:p w:rsidR="00A2452A" w:rsidRPr="003D2F5E" w:rsidRDefault="00A2452A" w:rsidP="00102181">
      <w:pPr>
        <w:rPr>
          <w:rFonts w:ascii="Times New Roman" w:hAnsi="Times New Roman" w:cs="Times New Roman"/>
          <w:sz w:val="28"/>
          <w:szCs w:val="28"/>
        </w:rPr>
      </w:pPr>
      <w:r w:rsidRPr="003D2F5E">
        <w:rPr>
          <w:rFonts w:ascii="Times New Roman" w:hAnsi="Times New Roman" w:cs="Times New Roman"/>
          <w:sz w:val="28"/>
          <w:szCs w:val="28"/>
        </w:rPr>
        <w:t>Область «Музыка» тесно связана с областью «Художественное творчество». Интеграция этих образовательных областей, легко осуществить через применение информационно – коммуникационных технологий.</w:t>
      </w:r>
    </w:p>
    <w:p w:rsidR="00582E1C" w:rsidRPr="003D2F5E" w:rsidRDefault="00102181" w:rsidP="00102181">
      <w:pPr>
        <w:rPr>
          <w:rFonts w:ascii="Times New Roman" w:hAnsi="Times New Roman" w:cs="Times New Roman"/>
          <w:sz w:val="28"/>
          <w:szCs w:val="28"/>
        </w:rPr>
      </w:pPr>
      <w:r w:rsidRPr="00261A81">
        <w:rPr>
          <w:rFonts w:ascii="Times New Roman" w:hAnsi="Times New Roman" w:cs="Times New Roman"/>
          <w:sz w:val="28"/>
          <w:szCs w:val="28"/>
        </w:rPr>
        <w:t>Информатизация</w:t>
      </w:r>
      <w:r w:rsidRPr="003D2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5E">
        <w:rPr>
          <w:rFonts w:ascii="Times New Roman" w:hAnsi="Times New Roman" w:cs="Times New Roman"/>
          <w:sz w:val="28"/>
          <w:szCs w:val="28"/>
        </w:rPr>
        <w:t>современного общества существенно изменила практику повседневной жизни. И мы, педагоги – дошкольники, должны идти в ногу со временем, стать для ребенка проводниками в мир новых технологий, в мир удивительных возможностей.</w:t>
      </w:r>
    </w:p>
    <w:p w:rsidR="00A2452A" w:rsidRPr="003D2F5E" w:rsidRDefault="00A2452A" w:rsidP="00102181">
      <w:pPr>
        <w:rPr>
          <w:rFonts w:ascii="Times New Roman" w:hAnsi="Times New Roman" w:cs="Times New Roman"/>
          <w:sz w:val="28"/>
          <w:szCs w:val="28"/>
        </w:rPr>
      </w:pPr>
      <w:r w:rsidRPr="003D2F5E">
        <w:rPr>
          <w:rFonts w:ascii="Times New Roman" w:hAnsi="Times New Roman" w:cs="Times New Roman"/>
          <w:sz w:val="28"/>
          <w:szCs w:val="28"/>
        </w:rPr>
        <w:t>Компьютериза</w:t>
      </w:r>
      <w:r w:rsidR="006D3152" w:rsidRPr="003D2F5E">
        <w:rPr>
          <w:rFonts w:ascii="Times New Roman" w:hAnsi="Times New Roman" w:cs="Times New Roman"/>
          <w:sz w:val="28"/>
          <w:szCs w:val="28"/>
        </w:rPr>
        <w:t>ция школьного образования в нашей стране уже имеет почти двадцатилетнюю историю. Постепенно использование компьютерных технологий входит и в систему дошкольного образования.</w:t>
      </w:r>
    </w:p>
    <w:p w:rsidR="00102181" w:rsidRPr="003D2F5E" w:rsidRDefault="00102181" w:rsidP="00102181">
      <w:pPr>
        <w:rPr>
          <w:rFonts w:ascii="Times New Roman" w:hAnsi="Times New Roman" w:cs="Times New Roman"/>
          <w:sz w:val="28"/>
          <w:szCs w:val="28"/>
        </w:rPr>
      </w:pPr>
      <w:r w:rsidRPr="003D2F5E">
        <w:rPr>
          <w:rFonts w:ascii="Times New Roman" w:hAnsi="Times New Roman" w:cs="Times New Roman"/>
          <w:sz w:val="28"/>
          <w:szCs w:val="28"/>
        </w:rPr>
        <w:t xml:space="preserve">Основная идея заключается в гармоничном </w:t>
      </w:r>
      <w:r w:rsidR="0059457F" w:rsidRPr="003D2F5E">
        <w:rPr>
          <w:rFonts w:ascii="Times New Roman" w:hAnsi="Times New Roman" w:cs="Times New Roman"/>
          <w:sz w:val="28"/>
          <w:szCs w:val="28"/>
        </w:rPr>
        <w:t xml:space="preserve"> соеди</w:t>
      </w:r>
      <w:r w:rsidRPr="003D2F5E">
        <w:rPr>
          <w:rFonts w:ascii="Times New Roman" w:hAnsi="Times New Roman" w:cs="Times New Roman"/>
          <w:sz w:val="28"/>
          <w:szCs w:val="28"/>
        </w:rPr>
        <w:t>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Это новый подход к использованию ИКТ в работе с детьми, который позволяет сохранить целостность и уникальность отечественного дошкольного образования.</w:t>
      </w:r>
    </w:p>
    <w:p w:rsidR="0059457F" w:rsidRPr="003D2F5E" w:rsidRDefault="0059457F" w:rsidP="0059457F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 Поэтому в практике своей работы с детьми, я использую мероприятия, построенные на основе интеграции образовательных областей «Музыка» и «Художественное творчество».</w:t>
      </w:r>
    </w:p>
    <w:p w:rsidR="0059457F" w:rsidRPr="003D2F5E" w:rsidRDefault="0059457F" w:rsidP="0059457F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lastRenderedPageBreak/>
        <w:t xml:space="preserve">При организации образовательного процесса на основе интеграции искусства, я использую формы, разработанные Р.М. </w:t>
      </w:r>
      <w:proofErr w:type="spellStart"/>
      <w:r w:rsidRPr="003D2F5E">
        <w:rPr>
          <w:sz w:val="28"/>
          <w:szCs w:val="28"/>
        </w:rPr>
        <w:t>Чумичевой</w:t>
      </w:r>
      <w:proofErr w:type="spellEnd"/>
      <w:r w:rsidRPr="003D2F5E">
        <w:rPr>
          <w:sz w:val="28"/>
          <w:szCs w:val="28"/>
        </w:rPr>
        <w:t xml:space="preserve"> на основе концепции эстетического воспитания детей дошкольного возраста Т.С.Комаровой:</w:t>
      </w:r>
    </w:p>
    <w:p w:rsidR="0059457F" w:rsidRPr="003D2F5E" w:rsidRDefault="0059457F" w:rsidP="0059457F">
      <w:pPr>
        <w:pStyle w:val="a3"/>
        <w:rPr>
          <w:sz w:val="28"/>
          <w:szCs w:val="28"/>
        </w:rPr>
      </w:pPr>
      <w:proofErr w:type="spellStart"/>
      <w:r w:rsidRPr="003D2F5E">
        <w:rPr>
          <w:sz w:val="28"/>
          <w:szCs w:val="28"/>
        </w:rPr>
        <w:t>Пластообразную</w:t>
      </w:r>
      <w:proofErr w:type="spellEnd"/>
      <w:r w:rsidRPr="003D2F5E">
        <w:rPr>
          <w:sz w:val="28"/>
          <w:szCs w:val="28"/>
        </w:rPr>
        <w:t xml:space="preserve"> – особенность данной формы в наслоении пластов различных видов искусств и деятельности (художественно-эстетической, игровой, познавательной и.т.д.), содержание которых пронизано одной целью – создание в сознании ребёнка целостного художественного образа.</w:t>
      </w:r>
    </w:p>
    <w:p w:rsidR="0059457F" w:rsidRPr="003D2F5E" w:rsidRDefault="0059457F" w:rsidP="0059457F">
      <w:pPr>
        <w:pStyle w:val="a3"/>
        <w:rPr>
          <w:sz w:val="28"/>
          <w:szCs w:val="28"/>
        </w:rPr>
      </w:pPr>
      <w:proofErr w:type="gramStart"/>
      <w:r w:rsidRPr="003D2F5E">
        <w:rPr>
          <w:sz w:val="28"/>
          <w:szCs w:val="28"/>
        </w:rPr>
        <w:t>Контрастную</w:t>
      </w:r>
      <w:proofErr w:type="gramEnd"/>
      <w:r w:rsidRPr="003D2F5E">
        <w:rPr>
          <w:sz w:val="28"/>
          <w:szCs w:val="28"/>
        </w:rPr>
        <w:t xml:space="preserve"> – данная форма строится на принципах диалога и контраста и заключается в рассуждениях между педагогом и детьми о явлениях, событиях, понятиях, переданных в произведениях искусства. Дети с помощью педагога узнают, как художник, композитор, писатель, поэт средствами выразительности различных видов искусства передают своё отношение к явлению, событию, поступкам героев т.д. Ведущими методами данной формы являются сопоставление и сравнение, проблемные вопросы.</w:t>
      </w:r>
    </w:p>
    <w:p w:rsidR="0059457F" w:rsidRPr="003D2F5E" w:rsidRDefault="0059457F" w:rsidP="0059457F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>Взаимопроникающую – в данной форме за основу берётся организация такого вида художественно-творческой деятельности, в которой органично вливаются другие виды: слушание музыки, литературного текста, восприятие произведений изобразительного искусства, изобр</w:t>
      </w:r>
      <w:r w:rsidR="003A2B42">
        <w:rPr>
          <w:sz w:val="28"/>
          <w:szCs w:val="28"/>
        </w:rPr>
        <w:t>азительная деятельность и т.д. П</w:t>
      </w:r>
      <w:r w:rsidRPr="003D2F5E">
        <w:rPr>
          <w:sz w:val="28"/>
          <w:szCs w:val="28"/>
        </w:rPr>
        <w:t>остепенное проникновение одной деятельности в другую обуславливается расширением и наращиванием знаний, знакомством с другими способами творческой деятельности, созданием ситуации любования и сопереживания, определённого эмоционального настроя.</w:t>
      </w:r>
    </w:p>
    <w:p w:rsidR="0059457F" w:rsidRPr="003D2F5E" w:rsidRDefault="0059457F" w:rsidP="0059457F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>Данную форму я так же успешно использую для планирования и проведения праздников, развлечений и досуговой деятельности в ДОУ.</w:t>
      </w:r>
    </w:p>
    <w:p w:rsidR="0059457F" w:rsidRPr="003D2F5E" w:rsidRDefault="0059457F" w:rsidP="0059457F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В практике работы с детьми я использую следующие методы активизации и приемы включения детей в деятельность </w:t>
      </w:r>
    </w:p>
    <w:p w:rsidR="0059457F" w:rsidRPr="003D2F5E" w:rsidRDefault="0059457F" w:rsidP="0059457F">
      <w:pPr>
        <w:pStyle w:val="a3"/>
        <w:numPr>
          <w:ilvl w:val="2"/>
          <w:numId w:val="1"/>
        </w:numPr>
        <w:rPr>
          <w:sz w:val="28"/>
          <w:szCs w:val="28"/>
        </w:rPr>
      </w:pPr>
      <w:r w:rsidRPr="003D2F5E">
        <w:rPr>
          <w:sz w:val="28"/>
          <w:szCs w:val="28"/>
        </w:rPr>
        <w:t>словесные (проблемные вопросы, художественное слово, загадки, словесные игры и т.д.);</w:t>
      </w:r>
    </w:p>
    <w:p w:rsidR="0059457F" w:rsidRPr="003D2F5E" w:rsidRDefault="0059457F" w:rsidP="0059457F">
      <w:pPr>
        <w:pStyle w:val="a3"/>
        <w:numPr>
          <w:ilvl w:val="2"/>
          <w:numId w:val="1"/>
        </w:numPr>
        <w:rPr>
          <w:sz w:val="28"/>
          <w:szCs w:val="28"/>
        </w:rPr>
      </w:pPr>
      <w:proofErr w:type="gramStart"/>
      <w:r w:rsidRPr="003D2F5E">
        <w:rPr>
          <w:sz w:val="28"/>
          <w:szCs w:val="28"/>
        </w:rPr>
        <w:t>наглядные</w:t>
      </w:r>
      <w:proofErr w:type="gramEnd"/>
      <w:r w:rsidRPr="003D2F5E">
        <w:rPr>
          <w:sz w:val="28"/>
          <w:szCs w:val="28"/>
        </w:rPr>
        <w:t xml:space="preserve"> (видеоряд, изобразительный ряд и т.п.);</w:t>
      </w:r>
    </w:p>
    <w:p w:rsidR="00A43F5D" w:rsidRPr="003D2F5E" w:rsidRDefault="00A43F5D" w:rsidP="00A43F5D">
      <w:pPr>
        <w:pStyle w:val="a3"/>
        <w:numPr>
          <w:ilvl w:val="2"/>
          <w:numId w:val="1"/>
        </w:numPr>
        <w:rPr>
          <w:sz w:val="28"/>
          <w:szCs w:val="28"/>
        </w:rPr>
      </w:pPr>
      <w:proofErr w:type="gramStart"/>
      <w:r w:rsidRPr="003D2F5E">
        <w:rPr>
          <w:sz w:val="28"/>
          <w:szCs w:val="28"/>
        </w:rPr>
        <w:t>использование различных видов художественно-творческой деятельности (игровая, изобразительная, музыкальная, художественно-речевая, театрализованная, экспериментальная и т.д.).</w:t>
      </w:r>
      <w:proofErr w:type="gramEnd"/>
    </w:p>
    <w:p w:rsidR="00A43F5D" w:rsidRPr="003D2F5E" w:rsidRDefault="00A43F5D" w:rsidP="00A43F5D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>Для реализации в практике наглядных методов я активно внедряю современные компьютерные технологии. 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A43F5D" w:rsidRPr="003D2F5E" w:rsidRDefault="00A43F5D" w:rsidP="00A43F5D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lastRenderedPageBreak/>
        <w:t xml:space="preserve">Цель такого представления развивающей и обучающей информации – формирование у детей системы </w:t>
      </w:r>
      <w:proofErr w:type="spellStart"/>
      <w:r w:rsidRPr="003D2F5E">
        <w:rPr>
          <w:i/>
          <w:iCs/>
          <w:sz w:val="28"/>
          <w:szCs w:val="28"/>
        </w:rPr>
        <w:t>мыслеобразов</w:t>
      </w:r>
      <w:proofErr w:type="spellEnd"/>
      <w:r w:rsidRPr="003D2F5E">
        <w:rPr>
          <w:i/>
          <w:iCs/>
          <w:sz w:val="28"/>
          <w:szCs w:val="28"/>
        </w:rPr>
        <w:t>.</w:t>
      </w:r>
      <w:r w:rsidR="00427A95">
        <w:rPr>
          <w:i/>
          <w:iCs/>
          <w:sz w:val="28"/>
          <w:szCs w:val="28"/>
        </w:rPr>
        <w:t xml:space="preserve"> </w:t>
      </w:r>
      <w:proofErr w:type="gramStart"/>
      <w:r w:rsidRPr="003D2F5E">
        <w:rPr>
          <w:sz w:val="28"/>
          <w:szCs w:val="28"/>
        </w:rPr>
        <w:t>П</w:t>
      </w:r>
      <w:proofErr w:type="gramEnd"/>
      <w:r w:rsidRPr="003D2F5E">
        <w:rPr>
          <w:sz w:val="28"/>
          <w:szCs w:val="28"/>
        </w:rPr>
        <w:t>одача материала в виде мультимедийной презентации сокращает время обучения, высвобождает ресурсы здоровья детей.</w:t>
      </w:r>
    </w:p>
    <w:p w:rsidR="00A43F5D" w:rsidRPr="003D2F5E" w:rsidRDefault="00A43F5D" w:rsidP="00A43F5D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Использование на занятиях 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</w:t>
      </w:r>
      <w:proofErr w:type="spellStart"/>
      <w:r w:rsidRPr="003D2F5E">
        <w:rPr>
          <w:sz w:val="28"/>
          <w:szCs w:val="28"/>
        </w:rPr>
        <w:t>мыследеятельности</w:t>
      </w:r>
      <w:proofErr w:type="spellEnd"/>
      <w:r w:rsidRPr="003D2F5E">
        <w:rPr>
          <w:sz w:val="28"/>
          <w:szCs w:val="28"/>
        </w:rPr>
        <w:t xml:space="preserve">, </w:t>
      </w:r>
      <w:proofErr w:type="spellStart"/>
      <w:r w:rsidRPr="003D2F5E">
        <w:rPr>
          <w:sz w:val="28"/>
          <w:szCs w:val="28"/>
        </w:rPr>
        <w:t>гуманизации</w:t>
      </w:r>
      <w:proofErr w:type="spellEnd"/>
      <w:r w:rsidRPr="003D2F5E">
        <w:rPr>
          <w:sz w:val="28"/>
          <w:szCs w:val="28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</w:p>
    <w:p w:rsidR="00A43F5D" w:rsidRPr="003D2F5E" w:rsidRDefault="00A43F5D" w:rsidP="00A43F5D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В практике работы с детьми, мы с нашими педагогами  активно внедряем компьютерные технологии в мероприятия искусствоведческого цикла: </w:t>
      </w:r>
    </w:p>
    <w:p w:rsidR="00A43F5D" w:rsidRPr="003D2F5E" w:rsidRDefault="00A43F5D" w:rsidP="00A43F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2F5E">
        <w:rPr>
          <w:sz w:val="28"/>
          <w:szCs w:val="28"/>
        </w:rPr>
        <w:t>интегрированных, тематических, знакомящих дошкольников с разными видами искусства; про</w:t>
      </w:r>
      <w:r w:rsidR="006D3152" w:rsidRPr="003D2F5E">
        <w:rPr>
          <w:sz w:val="28"/>
          <w:szCs w:val="28"/>
        </w:rPr>
        <w:t>ведение «Музыкальных гостин</w:t>
      </w:r>
      <w:r w:rsidRPr="003D2F5E">
        <w:rPr>
          <w:sz w:val="28"/>
          <w:szCs w:val="28"/>
        </w:rPr>
        <w:t>ых</w:t>
      </w:r>
      <w:r w:rsidR="00F14D6E" w:rsidRPr="003D2F5E">
        <w:rPr>
          <w:sz w:val="28"/>
          <w:szCs w:val="28"/>
        </w:rPr>
        <w:t>»,</w:t>
      </w:r>
      <w:r w:rsidRPr="003D2F5E">
        <w:rPr>
          <w:sz w:val="28"/>
          <w:szCs w:val="28"/>
        </w:rPr>
        <w:t xml:space="preserve"> целью которого является формирование эстетического восприятия предметов (объектов) искусства и окружающего мира посредством синтеза искусств;</w:t>
      </w:r>
    </w:p>
    <w:p w:rsidR="00A43F5D" w:rsidRPr="003D2F5E" w:rsidRDefault="00A43F5D" w:rsidP="00A43F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2F5E">
        <w:rPr>
          <w:sz w:val="28"/>
          <w:szCs w:val="28"/>
        </w:rPr>
        <w:t>циклы досуговых мероприятий.</w:t>
      </w:r>
    </w:p>
    <w:p w:rsidR="00A43F5D" w:rsidRPr="003D2F5E" w:rsidRDefault="00A43F5D" w:rsidP="00A43F5D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Презентации, используемые нами в практике работы с детьми, могут играть как главную, так и второстепенную роль в образовательном процессе: </w:t>
      </w:r>
    </w:p>
    <w:p w:rsidR="00A43F5D" w:rsidRPr="003D2F5E" w:rsidRDefault="00A43F5D" w:rsidP="00A43F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2F5E">
        <w:rPr>
          <w:sz w:val="28"/>
          <w:szCs w:val="28"/>
        </w:rPr>
        <w:t>Как наглядность, сопровождающая рассказ педагога.</w:t>
      </w:r>
    </w:p>
    <w:p w:rsidR="00A43F5D" w:rsidRPr="003D2F5E" w:rsidRDefault="00A43F5D" w:rsidP="00A43F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2F5E">
        <w:rPr>
          <w:sz w:val="28"/>
          <w:szCs w:val="28"/>
        </w:rPr>
        <w:t>Роль педагога и ИКТ равноправна.</w:t>
      </w:r>
    </w:p>
    <w:p w:rsidR="00A43F5D" w:rsidRPr="003D2F5E" w:rsidRDefault="00A43F5D" w:rsidP="00A43F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2F5E">
        <w:rPr>
          <w:sz w:val="28"/>
          <w:szCs w:val="28"/>
        </w:rPr>
        <w:t>Роль презентации – ведущая в ходе мероприятия.</w:t>
      </w:r>
    </w:p>
    <w:p w:rsidR="00B40398" w:rsidRPr="003D2F5E" w:rsidRDefault="00091F72" w:rsidP="00856E88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Первый вариант презентации </w:t>
      </w:r>
      <w:r w:rsidR="00A43F5D" w:rsidRPr="003D2F5E">
        <w:rPr>
          <w:sz w:val="28"/>
          <w:szCs w:val="28"/>
        </w:rPr>
        <w:t>можно прои</w:t>
      </w:r>
      <w:r w:rsidR="000B36FD" w:rsidRPr="003D2F5E">
        <w:rPr>
          <w:sz w:val="28"/>
          <w:szCs w:val="28"/>
        </w:rPr>
        <w:t xml:space="preserve">ллюстрировать на примере разработанного нами </w:t>
      </w:r>
      <w:r w:rsidR="00427A95" w:rsidRPr="003D2F5E">
        <w:rPr>
          <w:sz w:val="28"/>
          <w:szCs w:val="28"/>
        </w:rPr>
        <w:t>интегрированного</w:t>
      </w:r>
      <w:r w:rsidR="000B36FD" w:rsidRPr="003D2F5E">
        <w:rPr>
          <w:sz w:val="28"/>
          <w:szCs w:val="28"/>
        </w:rPr>
        <w:t xml:space="preserve"> занятия для детей подготовительной группы «Зима</w:t>
      </w:r>
      <w:r w:rsidR="00C05BE4" w:rsidRPr="003D2F5E">
        <w:rPr>
          <w:sz w:val="28"/>
          <w:szCs w:val="28"/>
        </w:rPr>
        <w:t>-</w:t>
      </w:r>
      <w:r w:rsidR="000B36FD" w:rsidRPr="003D2F5E">
        <w:rPr>
          <w:sz w:val="28"/>
          <w:szCs w:val="28"/>
        </w:rPr>
        <w:t xml:space="preserve"> художница».</w:t>
      </w:r>
      <w:r w:rsidR="00C8456F" w:rsidRPr="003D2F5E">
        <w:rPr>
          <w:sz w:val="28"/>
          <w:szCs w:val="28"/>
        </w:rPr>
        <w:t xml:space="preserve"> Здесь мы осуществляем вхождение в мир живописных картин, зажигаем чувства, интерес к предстоящей деятельности при помощи музыки и поэтического слова.</w:t>
      </w:r>
      <w:r w:rsidR="00987EDA" w:rsidRPr="003D2F5E">
        <w:rPr>
          <w:sz w:val="28"/>
          <w:szCs w:val="28"/>
        </w:rPr>
        <w:t xml:space="preserve"> На первом слайде, для обобщения представлений детей о роли в создании художественного образа зимы, предлагается подб</w:t>
      </w:r>
      <w:r w:rsidR="00C05BE4" w:rsidRPr="003D2F5E">
        <w:rPr>
          <w:sz w:val="28"/>
          <w:szCs w:val="28"/>
        </w:rPr>
        <w:t xml:space="preserve">орка из трех репродукций картин: «Масленица», «Взятие снежного городка», </w:t>
      </w:r>
      <w:r w:rsidRPr="003D2F5E">
        <w:rPr>
          <w:sz w:val="28"/>
          <w:szCs w:val="28"/>
        </w:rPr>
        <w:t>«Февральская лазурь».</w:t>
      </w:r>
      <w:r w:rsidR="00987EDA" w:rsidRPr="003D2F5E">
        <w:rPr>
          <w:sz w:val="28"/>
          <w:szCs w:val="28"/>
        </w:rPr>
        <w:t xml:space="preserve"> Звучит фрагмент концерта А. Вивальди «Времена года». Детям предлагается определить, какая часть произведения соответствует какой из картин и почему. В ходе презентации, я знакомлю с произведениями А. Пушкина, Ф. Тютчева, С. Михалкова, современного поэта Д. Марковой.</w:t>
      </w:r>
      <w:r w:rsidR="00B40398" w:rsidRPr="003D2F5E">
        <w:rPr>
          <w:sz w:val="28"/>
          <w:szCs w:val="28"/>
        </w:rPr>
        <w:t xml:space="preserve"> Стимулирую творческую активность в различных видах художественной деятельности:</w:t>
      </w:r>
    </w:p>
    <w:p w:rsidR="00B40398" w:rsidRPr="003D2F5E" w:rsidRDefault="00091F72" w:rsidP="00856E88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- </w:t>
      </w:r>
      <w:r w:rsidR="00B40398" w:rsidRPr="003D2F5E">
        <w:rPr>
          <w:sz w:val="28"/>
          <w:szCs w:val="28"/>
        </w:rPr>
        <w:t>учу определять характер музыкального произведения;</w:t>
      </w:r>
    </w:p>
    <w:p w:rsidR="00B40398" w:rsidRPr="003D2F5E" w:rsidRDefault="00091F72" w:rsidP="00856E88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- </w:t>
      </w:r>
      <w:r w:rsidR="00B40398" w:rsidRPr="003D2F5E">
        <w:rPr>
          <w:sz w:val="28"/>
          <w:szCs w:val="28"/>
        </w:rPr>
        <w:t>учу проявлять инициативу в поиске средств художественной выразительности, которыми композитор передает настроение в музыке;</w:t>
      </w:r>
    </w:p>
    <w:p w:rsidR="00B40398" w:rsidRPr="003D2F5E" w:rsidRDefault="00091F72" w:rsidP="00856E88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- </w:t>
      </w:r>
      <w:r w:rsidR="00B40398" w:rsidRPr="003D2F5E">
        <w:rPr>
          <w:sz w:val="28"/>
          <w:szCs w:val="28"/>
        </w:rPr>
        <w:t>знакомлю с произведением А.</w:t>
      </w:r>
      <w:r w:rsidR="00427A95">
        <w:rPr>
          <w:sz w:val="28"/>
          <w:szCs w:val="28"/>
        </w:rPr>
        <w:t xml:space="preserve"> </w:t>
      </w:r>
      <w:proofErr w:type="spellStart"/>
      <w:r w:rsidR="00B40398" w:rsidRPr="003D2F5E">
        <w:rPr>
          <w:sz w:val="28"/>
          <w:szCs w:val="28"/>
        </w:rPr>
        <w:t>Вивальди</w:t>
      </w:r>
      <w:proofErr w:type="spellEnd"/>
      <w:r w:rsidR="00B40398" w:rsidRPr="003D2F5E">
        <w:rPr>
          <w:sz w:val="28"/>
          <w:szCs w:val="28"/>
        </w:rPr>
        <w:t xml:space="preserve"> «Зима»</w:t>
      </w:r>
      <w:proofErr w:type="gramStart"/>
      <w:r w:rsidR="00B40398" w:rsidRPr="003D2F5E">
        <w:rPr>
          <w:sz w:val="28"/>
          <w:szCs w:val="28"/>
        </w:rPr>
        <w:t>;п</w:t>
      </w:r>
      <w:proofErr w:type="gramEnd"/>
      <w:r w:rsidR="00B40398" w:rsidRPr="003D2F5E">
        <w:rPr>
          <w:sz w:val="28"/>
          <w:szCs w:val="28"/>
        </w:rPr>
        <w:t>родолжаю развивать эмоциональное отношение к классической музыке;</w:t>
      </w:r>
    </w:p>
    <w:p w:rsidR="00CE2A11" w:rsidRPr="003D2F5E" w:rsidRDefault="00091F72" w:rsidP="00856E88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- </w:t>
      </w:r>
      <w:r w:rsidR="00CE2A11" w:rsidRPr="003D2F5E">
        <w:rPr>
          <w:sz w:val="28"/>
          <w:szCs w:val="28"/>
        </w:rPr>
        <w:t xml:space="preserve">знакомлю с творчеством Б. </w:t>
      </w:r>
      <w:proofErr w:type="spellStart"/>
      <w:r w:rsidR="00CE2A11" w:rsidRPr="003D2F5E">
        <w:rPr>
          <w:sz w:val="28"/>
          <w:szCs w:val="28"/>
        </w:rPr>
        <w:t>Кустодиева</w:t>
      </w:r>
      <w:proofErr w:type="spellEnd"/>
      <w:r w:rsidR="00CE2A11" w:rsidRPr="003D2F5E">
        <w:rPr>
          <w:sz w:val="28"/>
          <w:szCs w:val="28"/>
        </w:rPr>
        <w:t>, В. Сурикова, И. Грабаря, развиваю художественный вкус;</w:t>
      </w:r>
    </w:p>
    <w:p w:rsidR="00CE2A11" w:rsidRPr="003D2F5E" w:rsidRDefault="00091F72" w:rsidP="00856E88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lastRenderedPageBreak/>
        <w:t xml:space="preserve">- </w:t>
      </w:r>
      <w:r w:rsidR="00CE2A11" w:rsidRPr="003D2F5E">
        <w:rPr>
          <w:sz w:val="28"/>
          <w:szCs w:val="28"/>
        </w:rPr>
        <w:t>развиваю фантазию и самостоятельность в выб</w:t>
      </w:r>
      <w:r w:rsidR="00EB0DAE" w:rsidRPr="003D2F5E">
        <w:rPr>
          <w:sz w:val="28"/>
          <w:szCs w:val="28"/>
        </w:rPr>
        <w:t>оре движений предложенного танца – импровизации.</w:t>
      </w:r>
      <w:bookmarkStart w:id="0" w:name="_GoBack"/>
      <w:bookmarkEnd w:id="0"/>
    </w:p>
    <w:p w:rsidR="00091F72" w:rsidRPr="003D2F5E" w:rsidRDefault="00212719" w:rsidP="00856E88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>Для закрепления образа зимы созданного фантазией художников, поэтов и композиторов, в конце занятия предлагается видео отрывка из балета «Щелкунчик» «Вальс снежных хлопьев» П. Чайковский.</w:t>
      </w:r>
    </w:p>
    <w:p w:rsidR="00856E88" w:rsidRPr="003D2F5E" w:rsidRDefault="00CE2A11" w:rsidP="00856E88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Главная цель этого занятия – воспитать </w:t>
      </w:r>
      <w:r w:rsidR="00EB0DAE" w:rsidRPr="003D2F5E">
        <w:rPr>
          <w:sz w:val="28"/>
          <w:szCs w:val="28"/>
        </w:rPr>
        <w:t xml:space="preserve"> целостную, гармоничную личность с высоким духовным потенциалом; приобщать к национальной и мировой культуре через любовь к родной природе.</w:t>
      </w:r>
    </w:p>
    <w:p w:rsidR="000E6DAF" w:rsidRPr="003D2F5E" w:rsidRDefault="000E6DAF" w:rsidP="000E6DAF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>Использование в практике работы с детьми подобной мультимедийной презентации дает возможность работать на контрасте, анализировать много художественных произведений без особых затрат времени на размещение и оформление выставки и организацию процесса концентрации внимания детей на определенных объектах.</w:t>
      </w:r>
    </w:p>
    <w:p w:rsidR="000E6DAF" w:rsidRPr="003D2F5E" w:rsidRDefault="000E6DAF" w:rsidP="000E6DAF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>После подобной организации восприятия художественных произведений продуктивная деятельность детей дает очень хорошие результаты.</w:t>
      </w:r>
    </w:p>
    <w:p w:rsidR="000E6DAF" w:rsidRPr="003D2F5E" w:rsidRDefault="000E6DAF" w:rsidP="000E6DAF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>Следующий вариант использования ИКТ – роль педагога и ИКТ в педагогическом процессе равноправна.</w:t>
      </w:r>
    </w:p>
    <w:p w:rsidR="000E6DAF" w:rsidRPr="003D2F5E" w:rsidRDefault="000E6DAF" w:rsidP="000E6DAF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 xml:space="preserve">Презентация не просто наглядность, а «живой» участник мероприятия, включающий в себя: </w:t>
      </w:r>
    </w:p>
    <w:p w:rsidR="000E6DAF" w:rsidRPr="003D2F5E" w:rsidRDefault="00427A95" w:rsidP="000E6DA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0E6DAF" w:rsidRPr="003D2F5E">
        <w:rPr>
          <w:sz w:val="28"/>
          <w:szCs w:val="28"/>
        </w:rPr>
        <w:t>нимационные картинки, выполняющие роль подсказок, наталкивающих детей на определенный вид деятельности;</w:t>
      </w:r>
    </w:p>
    <w:p w:rsidR="000E6DAF" w:rsidRPr="003D2F5E" w:rsidRDefault="000E6DAF" w:rsidP="000E6DAF">
      <w:pPr>
        <w:pStyle w:val="a3"/>
        <w:numPr>
          <w:ilvl w:val="0"/>
          <w:numId w:val="4"/>
        </w:numPr>
        <w:rPr>
          <w:sz w:val="28"/>
          <w:szCs w:val="28"/>
        </w:rPr>
      </w:pPr>
      <w:r w:rsidRPr="003D2F5E">
        <w:rPr>
          <w:sz w:val="28"/>
          <w:szCs w:val="28"/>
        </w:rPr>
        <w:t>видеоролик, видеоклип;</w:t>
      </w:r>
    </w:p>
    <w:p w:rsidR="000E6DAF" w:rsidRPr="003D2F5E" w:rsidRDefault="000E6DAF" w:rsidP="000E6DAF">
      <w:pPr>
        <w:pStyle w:val="a3"/>
        <w:numPr>
          <w:ilvl w:val="0"/>
          <w:numId w:val="4"/>
        </w:numPr>
        <w:rPr>
          <w:sz w:val="28"/>
          <w:szCs w:val="28"/>
        </w:rPr>
      </w:pPr>
      <w:r w:rsidRPr="003D2F5E">
        <w:rPr>
          <w:sz w:val="28"/>
          <w:szCs w:val="28"/>
        </w:rPr>
        <w:t>дидактические игры, пособия.</w:t>
      </w:r>
    </w:p>
    <w:p w:rsidR="000E6DAF" w:rsidRPr="003D2F5E" w:rsidRDefault="000E6DAF" w:rsidP="000E6DAF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>Третий вариант отводит презентации еще более важную роль: на слайдах появляются персонажи, общающиеся со зрителями, ведущие диалог с педагогом, активно участвующие в действии занятия, досугового мероприятия, праздника.</w:t>
      </w:r>
    </w:p>
    <w:p w:rsidR="000E6DAF" w:rsidRPr="003D2F5E" w:rsidRDefault="000E6DAF" w:rsidP="000E6DAF">
      <w:pPr>
        <w:pStyle w:val="a3"/>
        <w:rPr>
          <w:sz w:val="28"/>
          <w:szCs w:val="28"/>
        </w:rPr>
      </w:pPr>
      <w:r w:rsidRPr="003D2F5E">
        <w:rPr>
          <w:sz w:val="28"/>
          <w:szCs w:val="28"/>
        </w:rPr>
        <w:t>Подобная презентация позволяет педагогу проводить серьезные досуговые мероприятия одному или с напарником, т.к. презентация позволяет заменить целый ряд взрослых участников – игровых персонажей.</w:t>
      </w:r>
    </w:p>
    <w:p w:rsidR="0059457F" w:rsidRDefault="00207BAE" w:rsidP="00A4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использование ИКТ в образовательном процессе ДОУ при интеграции образовательных областей «Музыка» и «Художественное творчество» позволяет сде</w:t>
      </w:r>
      <w:r w:rsidR="00FC4087">
        <w:rPr>
          <w:rFonts w:ascii="Times New Roman" w:hAnsi="Times New Roman" w:cs="Times New Roman"/>
          <w:sz w:val="28"/>
          <w:szCs w:val="28"/>
        </w:rPr>
        <w:t>лать процесс обучения и  развития интересным и эффективным.</w:t>
      </w:r>
    </w:p>
    <w:p w:rsidR="00A63393" w:rsidRPr="00A63393" w:rsidRDefault="00A63393" w:rsidP="00A63393">
      <w:pPr>
        <w:rPr>
          <w:rFonts w:ascii="Times New Roman" w:hAnsi="Times New Roman" w:cs="Times New Roman"/>
          <w:sz w:val="28"/>
          <w:szCs w:val="28"/>
        </w:rPr>
      </w:pPr>
      <w:r w:rsidRPr="00A63393">
        <w:rPr>
          <w:rFonts w:ascii="Times New Roman" w:hAnsi="Times New Roman" w:cs="Times New Roman"/>
          <w:sz w:val="28"/>
          <w:szCs w:val="28"/>
        </w:rPr>
        <w:t xml:space="preserve">Интеграция содержания позволила создать в нашем дошкольном учреждении модель организации педагогического процесса, где ребёнок постигает базовые категории (часть, целое и другое) с различных точек зрения, в различных образовательных сферах и осваивает способы перевода содержания с одного языка на другой. Интеграция содержания как путь личностного развития дошкольников предоставляет ребёнку возможность ярче проявить себя в </w:t>
      </w:r>
      <w:proofErr w:type="gramStart"/>
      <w:r w:rsidRPr="00A6339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63393">
        <w:rPr>
          <w:rFonts w:ascii="Times New Roman" w:hAnsi="Times New Roman" w:cs="Times New Roman"/>
          <w:sz w:val="28"/>
          <w:szCs w:val="28"/>
        </w:rPr>
        <w:t xml:space="preserve"> или ином виде деятельности. </w:t>
      </w:r>
    </w:p>
    <w:sectPr w:rsidR="00A63393" w:rsidRPr="00A63393" w:rsidSect="00F47FD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691"/>
    <w:multiLevelType w:val="multilevel"/>
    <w:tmpl w:val="446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25914"/>
    <w:multiLevelType w:val="multilevel"/>
    <w:tmpl w:val="1C3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90F6A"/>
    <w:multiLevelType w:val="multilevel"/>
    <w:tmpl w:val="D48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112A4"/>
    <w:multiLevelType w:val="multilevel"/>
    <w:tmpl w:val="B8CA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FD7"/>
    <w:rsid w:val="00037845"/>
    <w:rsid w:val="00091F72"/>
    <w:rsid w:val="000B36FD"/>
    <w:rsid w:val="000E6DAF"/>
    <w:rsid w:val="00102181"/>
    <w:rsid w:val="00140AF5"/>
    <w:rsid w:val="00207BAE"/>
    <w:rsid w:val="00212719"/>
    <w:rsid w:val="00261A81"/>
    <w:rsid w:val="00373E81"/>
    <w:rsid w:val="003A2B42"/>
    <w:rsid w:val="003D1E4A"/>
    <w:rsid w:val="003D2F5E"/>
    <w:rsid w:val="00427A95"/>
    <w:rsid w:val="00450917"/>
    <w:rsid w:val="004B1971"/>
    <w:rsid w:val="00582E1C"/>
    <w:rsid w:val="0059457F"/>
    <w:rsid w:val="005E3C84"/>
    <w:rsid w:val="00635C3F"/>
    <w:rsid w:val="006474C6"/>
    <w:rsid w:val="00651914"/>
    <w:rsid w:val="006765B8"/>
    <w:rsid w:val="006D3152"/>
    <w:rsid w:val="00783CC2"/>
    <w:rsid w:val="00856E88"/>
    <w:rsid w:val="008F4F6F"/>
    <w:rsid w:val="00987EDA"/>
    <w:rsid w:val="00A2452A"/>
    <w:rsid w:val="00A43F5D"/>
    <w:rsid w:val="00A63393"/>
    <w:rsid w:val="00B16A3E"/>
    <w:rsid w:val="00B40398"/>
    <w:rsid w:val="00BB2772"/>
    <w:rsid w:val="00C05BE4"/>
    <w:rsid w:val="00C8456F"/>
    <w:rsid w:val="00CE2A11"/>
    <w:rsid w:val="00EB0DAE"/>
    <w:rsid w:val="00EC325B"/>
    <w:rsid w:val="00EF2B34"/>
    <w:rsid w:val="00F14D6E"/>
    <w:rsid w:val="00F162AD"/>
    <w:rsid w:val="00F461F8"/>
    <w:rsid w:val="00F47FD7"/>
    <w:rsid w:val="00FC4087"/>
    <w:rsid w:val="00FC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2013-08-19T06:19:00Z</cp:lastPrinted>
  <dcterms:created xsi:type="dcterms:W3CDTF">2013-08-18T09:22:00Z</dcterms:created>
  <dcterms:modified xsi:type="dcterms:W3CDTF">2013-08-19T08:05:00Z</dcterms:modified>
</cp:coreProperties>
</file>